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E1" w:rsidRPr="00013D71" w:rsidRDefault="000D4DE1" w:rsidP="000D4DE1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13D71">
        <w:rPr>
          <w:rFonts w:ascii="方正小标宋简体" w:eastAsia="方正小标宋简体" w:hAnsi="宋体" w:cs="宋体" w:hint="eastAsia"/>
          <w:kern w:val="0"/>
          <w:sz w:val="36"/>
          <w:szCs w:val="36"/>
        </w:rPr>
        <w:t>渭南职业技术学院新闻稿件统计表</w:t>
      </w:r>
    </w:p>
    <w:tbl>
      <w:tblPr>
        <w:tblW w:w="9139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"/>
        <w:gridCol w:w="488"/>
        <w:gridCol w:w="222"/>
        <w:gridCol w:w="2760"/>
        <w:gridCol w:w="217"/>
        <w:gridCol w:w="917"/>
        <w:gridCol w:w="217"/>
        <w:gridCol w:w="917"/>
        <w:gridCol w:w="217"/>
        <w:gridCol w:w="917"/>
        <w:gridCol w:w="217"/>
        <w:gridCol w:w="917"/>
        <w:gridCol w:w="217"/>
        <w:gridCol w:w="486"/>
        <w:gridCol w:w="222"/>
      </w:tblGrid>
      <w:tr w:rsidR="000D4DE1" w:rsidRPr="00F21549" w:rsidTr="001F2A27">
        <w:trPr>
          <w:gridAfter w:val="1"/>
          <w:wAfter w:w="222" w:type="dxa"/>
          <w:trHeight w:val="44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82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来稿部门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对外媒体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校园聚焦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院部动态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ind w:left="42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报纸稿件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0D4DE1" w:rsidRPr="00F21549" w:rsidTr="001F2A27">
        <w:trPr>
          <w:gridAfter w:val="1"/>
          <w:wAfter w:w="222" w:type="dxa"/>
          <w:trHeight w:val="38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82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8743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D4DE1" w:rsidRPr="00F21549" w:rsidTr="001F2A27">
        <w:trPr>
          <w:gridAfter w:val="1"/>
          <w:wAfter w:w="222" w:type="dxa"/>
          <w:trHeight w:val="293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82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纪检监察处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EC18D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EC18D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EC18D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EC18D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EC18D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D4DE1" w:rsidRPr="00F21549" w:rsidTr="001F2A27">
        <w:trPr>
          <w:gridAfter w:val="1"/>
          <w:wAfter w:w="222" w:type="dxa"/>
          <w:trHeight w:val="424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组织人事处</w:t>
            </w:r>
          </w:p>
        </w:tc>
        <w:tc>
          <w:tcPr>
            <w:tcW w:w="1134" w:type="dxa"/>
            <w:gridSpan w:val="2"/>
          </w:tcPr>
          <w:p w:rsidR="000D4DE1" w:rsidRPr="00CD4546" w:rsidRDefault="00666CA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666CA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666CA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8743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</w:tr>
      <w:tr w:rsidR="000D4DE1" w:rsidRPr="00F21549" w:rsidTr="001F2A27">
        <w:trPr>
          <w:gridAfter w:val="1"/>
          <w:wAfter w:w="222" w:type="dxa"/>
          <w:trHeight w:val="303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宣传统战部</w:t>
            </w:r>
          </w:p>
        </w:tc>
        <w:tc>
          <w:tcPr>
            <w:tcW w:w="1134" w:type="dxa"/>
            <w:gridSpan w:val="2"/>
          </w:tcPr>
          <w:p w:rsidR="000D4DE1" w:rsidRPr="004A67BD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B62E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8743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134</w:t>
            </w:r>
          </w:p>
        </w:tc>
      </w:tr>
      <w:tr w:rsidR="000D4DE1" w:rsidRPr="00F21549" w:rsidTr="001F2A27">
        <w:trPr>
          <w:gridAfter w:val="1"/>
          <w:wAfter w:w="222" w:type="dxa"/>
          <w:trHeight w:val="421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工</w:t>
            </w:r>
            <w:r w:rsidRPr="00CD4546">
              <w:rPr>
                <w:rFonts w:ascii="宋体" w:hAnsi="宋体"/>
                <w:szCs w:val="21"/>
              </w:rPr>
              <w:t xml:space="preserve"> </w:t>
            </w:r>
            <w:r w:rsidRPr="00CD4546">
              <w:rPr>
                <w:rFonts w:ascii="宋体" w:hAnsi="宋体" w:hint="eastAsia"/>
                <w:szCs w:val="21"/>
              </w:rPr>
              <w:t>会</w:t>
            </w:r>
          </w:p>
        </w:tc>
        <w:tc>
          <w:tcPr>
            <w:tcW w:w="1134" w:type="dxa"/>
            <w:gridSpan w:val="2"/>
          </w:tcPr>
          <w:p w:rsidR="000D4DE1" w:rsidRPr="00CD4546" w:rsidRDefault="00176F5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176F5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176F5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176F5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0D4DE1" w:rsidRPr="00F21549" w:rsidTr="001F2A27">
        <w:trPr>
          <w:gridAfter w:val="1"/>
          <w:wAfter w:w="222" w:type="dxa"/>
          <w:trHeight w:val="44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学生处</w:t>
            </w:r>
          </w:p>
        </w:tc>
        <w:tc>
          <w:tcPr>
            <w:tcW w:w="1134" w:type="dxa"/>
            <w:gridSpan w:val="2"/>
          </w:tcPr>
          <w:p w:rsidR="000D4DE1" w:rsidRPr="00CD4546" w:rsidRDefault="00996F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gridSpan w:val="2"/>
          </w:tcPr>
          <w:p w:rsidR="000D4DE1" w:rsidRPr="00CD4546" w:rsidRDefault="0079135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134" w:type="dxa"/>
            <w:gridSpan w:val="2"/>
          </w:tcPr>
          <w:p w:rsidR="000D4DE1" w:rsidRPr="00CD4546" w:rsidRDefault="0079135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3" w:type="dxa"/>
            <w:gridSpan w:val="2"/>
          </w:tcPr>
          <w:p w:rsidR="000D4DE1" w:rsidRPr="00CD4546" w:rsidRDefault="0079135D" w:rsidP="00996FC1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996FC1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0D4DE1" w:rsidRPr="00F21549" w:rsidTr="001F2A27">
        <w:trPr>
          <w:gridAfter w:val="1"/>
          <w:wAfter w:w="222" w:type="dxa"/>
          <w:trHeight w:val="44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保卫处</w:t>
            </w:r>
          </w:p>
        </w:tc>
        <w:tc>
          <w:tcPr>
            <w:tcW w:w="1134" w:type="dxa"/>
            <w:gridSpan w:val="2"/>
          </w:tcPr>
          <w:p w:rsidR="000D4DE1" w:rsidRPr="00CD4546" w:rsidRDefault="00EC0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EC0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EC0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EC0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D4DE1" w:rsidRPr="001305DE" w:rsidTr="001F2A27">
        <w:trPr>
          <w:gridAfter w:val="1"/>
          <w:wAfter w:w="222" w:type="dxa"/>
          <w:trHeight w:val="465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团委</w:t>
            </w:r>
          </w:p>
        </w:tc>
        <w:tc>
          <w:tcPr>
            <w:tcW w:w="1134" w:type="dxa"/>
            <w:gridSpan w:val="2"/>
          </w:tcPr>
          <w:p w:rsidR="000D4DE1" w:rsidRPr="00CD4546" w:rsidRDefault="00F2719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gridSpan w:val="2"/>
          </w:tcPr>
          <w:p w:rsidR="000D4DE1" w:rsidRPr="00CD4546" w:rsidRDefault="00F2719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F2719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F27194" w:rsidP="0087438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874386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0D4DE1" w:rsidRPr="001305DE" w:rsidTr="001F2A27">
        <w:trPr>
          <w:gridAfter w:val="1"/>
          <w:wAfter w:w="222" w:type="dxa"/>
          <w:trHeight w:val="469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134" w:type="dxa"/>
            <w:gridSpan w:val="2"/>
          </w:tcPr>
          <w:p w:rsidR="000D4DE1" w:rsidRPr="00CD4546" w:rsidRDefault="00D720D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gridSpan w:val="2"/>
          </w:tcPr>
          <w:p w:rsidR="000D4DE1" w:rsidRPr="00CD4546" w:rsidRDefault="00D720D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D720D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874386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</w:tr>
      <w:tr w:rsidR="000D4DE1" w:rsidRPr="001305DE" w:rsidTr="001F2A27">
        <w:trPr>
          <w:gridAfter w:val="1"/>
          <w:wAfter w:w="222" w:type="dxa"/>
          <w:trHeight w:val="44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计划财务处</w:t>
            </w:r>
          </w:p>
        </w:tc>
        <w:tc>
          <w:tcPr>
            <w:tcW w:w="1134" w:type="dxa"/>
            <w:gridSpan w:val="2"/>
          </w:tcPr>
          <w:p w:rsidR="000D4DE1" w:rsidRPr="00CD4546" w:rsidRDefault="00C9116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gridSpan w:val="2"/>
          </w:tcPr>
          <w:p w:rsidR="000D4DE1" w:rsidRPr="00CD4546" w:rsidRDefault="00C9116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C9116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C9116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C9116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D4DE1" w:rsidRPr="001305DE" w:rsidTr="001F2A27">
        <w:trPr>
          <w:gridAfter w:val="1"/>
          <w:wAfter w:w="222" w:type="dxa"/>
          <w:trHeight w:val="448"/>
          <w:jc w:val="center"/>
        </w:trPr>
        <w:tc>
          <w:tcPr>
            <w:tcW w:w="696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982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招生就业处</w:t>
            </w:r>
          </w:p>
        </w:tc>
        <w:tc>
          <w:tcPr>
            <w:tcW w:w="1134" w:type="dxa"/>
            <w:gridSpan w:val="2"/>
          </w:tcPr>
          <w:p w:rsidR="000D4DE1" w:rsidRPr="00CD4546" w:rsidRDefault="000E1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0D4DE1" w:rsidRPr="00CD4546" w:rsidRDefault="000E14B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76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Pr="00CD4546">
              <w:rPr>
                <w:rFonts w:ascii="宋体" w:hAnsi="宋体" w:hint="eastAsia"/>
                <w:szCs w:val="21"/>
              </w:rPr>
              <w:t>研究</w:t>
            </w:r>
            <w:r>
              <w:rPr>
                <w:rFonts w:ascii="宋体" w:hAnsi="宋体" w:hint="eastAsia"/>
                <w:szCs w:val="21"/>
              </w:rPr>
              <w:t>处</w:t>
            </w:r>
          </w:p>
        </w:tc>
        <w:tc>
          <w:tcPr>
            <w:tcW w:w="1134" w:type="dxa"/>
            <w:gridSpan w:val="2"/>
          </w:tcPr>
          <w:p w:rsidR="000D4DE1" w:rsidRPr="00CD4546" w:rsidRDefault="003350D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</w:tcPr>
          <w:p w:rsidR="000D4DE1" w:rsidRPr="00CD4546" w:rsidRDefault="003350D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134" w:type="dxa"/>
            <w:gridSpan w:val="2"/>
          </w:tcPr>
          <w:p w:rsidR="000D4DE1" w:rsidRPr="00CD4546" w:rsidRDefault="003350D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gridSpan w:val="2"/>
          </w:tcPr>
          <w:p w:rsidR="000D4DE1" w:rsidRPr="00A51088" w:rsidRDefault="003350D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13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</w:t>
            </w:r>
            <w:r w:rsidRPr="00CD4546"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1134" w:type="dxa"/>
            <w:gridSpan w:val="2"/>
          </w:tcPr>
          <w:p w:rsidR="000D4DE1" w:rsidRPr="00CD4546" w:rsidRDefault="008A5EC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gridSpan w:val="2"/>
          </w:tcPr>
          <w:p w:rsidR="000D4DE1" w:rsidRPr="00CD4546" w:rsidRDefault="009E16F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gridSpan w:val="2"/>
          </w:tcPr>
          <w:p w:rsidR="000D4DE1" w:rsidRPr="00CD4546" w:rsidRDefault="00A7611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8" w:type="dxa"/>
            <w:gridSpan w:val="2"/>
          </w:tcPr>
          <w:p w:rsidR="000D4DE1" w:rsidRPr="001305DE" w:rsidRDefault="008A5ECB" w:rsidP="009E16F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E16FC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347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基建处</w:t>
            </w:r>
          </w:p>
        </w:tc>
        <w:tc>
          <w:tcPr>
            <w:tcW w:w="1134" w:type="dxa"/>
            <w:gridSpan w:val="2"/>
          </w:tcPr>
          <w:p w:rsidR="000D4DE1" w:rsidRPr="00CD4546" w:rsidRDefault="002405C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2405C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gridSpan w:val="2"/>
          </w:tcPr>
          <w:p w:rsidR="000D4DE1" w:rsidRPr="00CD4546" w:rsidRDefault="002405C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0D4DE1" w:rsidRPr="00B441C2" w:rsidRDefault="002405C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后勤</w:t>
            </w:r>
            <w:r>
              <w:rPr>
                <w:rFonts w:ascii="宋体" w:hAnsi="宋体" w:hint="eastAsia"/>
                <w:szCs w:val="21"/>
              </w:rPr>
              <w:t>服务</w:t>
            </w:r>
            <w:r w:rsidRPr="00CD4546">
              <w:rPr>
                <w:rFonts w:ascii="宋体" w:hAnsi="宋体" w:hint="eastAsia"/>
                <w:szCs w:val="21"/>
              </w:rPr>
              <w:t>集团</w:t>
            </w:r>
          </w:p>
        </w:tc>
        <w:tc>
          <w:tcPr>
            <w:tcW w:w="1134" w:type="dxa"/>
            <w:gridSpan w:val="2"/>
          </w:tcPr>
          <w:p w:rsidR="000D4DE1" w:rsidRPr="00CD4546" w:rsidRDefault="00267469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gridSpan w:val="2"/>
          </w:tcPr>
          <w:p w:rsidR="000D4DE1" w:rsidRPr="00CD4546" w:rsidRDefault="0015799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134" w:type="dxa"/>
            <w:gridSpan w:val="2"/>
          </w:tcPr>
          <w:p w:rsidR="000D4DE1" w:rsidRPr="00CD4546" w:rsidRDefault="000721D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gridSpan w:val="2"/>
          </w:tcPr>
          <w:p w:rsidR="000D4DE1" w:rsidRPr="000846DE" w:rsidRDefault="00267469" w:rsidP="000721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0721DD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32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食品检测中心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9726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26D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gridSpan w:val="2"/>
          </w:tcPr>
          <w:p w:rsidR="000D4DE1" w:rsidRPr="0027614D" w:rsidRDefault="006E6BC1" w:rsidP="009726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26D7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教学质量监控与评估处</w:t>
            </w:r>
          </w:p>
        </w:tc>
        <w:tc>
          <w:tcPr>
            <w:tcW w:w="1134" w:type="dxa"/>
            <w:gridSpan w:val="2"/>
          </w:tcPr>
          <w:p w:rsidR="000D4DE1" w:rsidRPr="00CD4546" w:rsidRDefault="0021179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gridSpan w:val="2"/>
          </w:tcPr>
          <w:p w:rsidR="000D4DE1" w:rsidRPr="00CD4546" w:rsidRDefault="0021179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134" w:type="dxa"/>
            <w:gridSpan w:val="2"/>
          </w:tcPr>
          <w:p w:rsidR="000D4DE1" w:rsidRPr="00CD4546" w:rsidRDefault="0021179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gridSpan w:val="2"/>
          </w:tcPr>
          <w:p w:rsidR="000D4DE1" w:rsidRPr="0027614D" w:rsidRDefault="0021179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国有资产管理处</w:t>
            </w:r>
          </w:p>
        </w:tc>
        <w:tc>
          <w:tcPr>
            <w:tcW w:w="1134" w:type="dxa"/>
            <w:gridSpan w:val="2"/>
          </w:tcPr>
          <w:p w:rsidR="000D4DE1" w:rsidRPr="00CD4546" w:rsidRDefault="00BA7C9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BA7C9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gridSpan w:val="2"/>
          </w:tcPr>
          <w:p w:rsidR="000D4DE1" w:rsidRPr="00CD4546" w:rsidRDefault="00BA7C9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BA7C9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8" w:type="dxa"/>
            <w:gridSpan w:val="2"/>
          </w:tcPr>
          <w:p w:rsidR="000D4DE1" w:rsidRPr="00096B48" w:rsidRDefault="00BA7C9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教学设备与实验实训室管理处</w:t>
            </w:r>
          </w:p>
        </w:tc>
        <w:tc>
          <w:tcPr>
            <w:tcW w:w="1134" w:type="dxa"/>
            <w:gridSpan w:val="2"/>
          </w:tcPr>
          <w:p w:rsidR="000D4DE1" w:rsidRPr="00CD4546" w:rsidRDefault="00DB6AE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DB6AE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</w:tcPr>
          <w:p w:rsidR="000D4DE1" w:rsidRPr="00CD4546" w:rsidRDefault="00DB6AE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gridSpan w:val="2"/>
          </w:tcPr>
          <w:p w:rsidR="000D4DE1" w:rsidRPr="00C6028E" w:rsidRDefault="00CB577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对外交流与合作处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134" w:type="dxa"/>
            <w:gridSpan w:val="2"/>
          </w:tcPr>
          <w:p w:rsidR="000D4DE1" w:rsidRPr="00CD4546" w:rsidRDefault="006E6B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08" w:type="dxa"/>
            <w:gridSpan w:val="2"/>
          </w:tcPr>
          <w:p w:rsidR="000D4DE1" w:rsidRPr="00E74D83" w:rsidRDefault="00962AFD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1C5726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977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网络与信息中心</w:t>
            </w:r>
          </w:p>
        </w:tc>
        <w:tc>
          <w:tcPr>
            <w:tcW w:w="1134" w:type="dxa"/>
            <w:gridSpan w:val="2"/>
          </w:tcPr>
          <w:p w:rsidR="000D4DE1" w:rsidRPr="00CD4546" w:rsidRDefault="0093680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93680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gridSpan w:val="2"/>
          </w:tcPr>
          <w:p w:rsidR="000D4DE1" w:rsidRPr="00CD4546" w:rsidRDefault="0093680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</w:tcPr>
          <w:p w:rsidR="000D4DE1" w:rsidRPr="00CD4546" w:rsidRDefault="0093680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0D4DE1" w:rsidRPr="00A139D1" w:rsidRDefault="0093680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977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ind w:firstLineChars="450" w:firstLine="945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护理学院</w:t>
            </w:r>
          </w:p>
        </w:tc>
        <w:tc>
          <w:tcPr>
            <w:tcW w:w="1134" w:type="dxa"/>
            <w:gridSpan w:val="2"/>
          </w:tcPr>
          <w:p w:rsidR="000D4DE1" w:rsidRPr="00CD4546" w:rsidRDefault="002B737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gridSpan w:val="2"/>
          </w:tcPr>
          <w:p w:rsidR="000D4DE1" w:rsidRPr="00CD4546" w:rsidRDefault="002B737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gridSpan w:val="2"/>
          </w:tcPr>
          <w:p w:rsidR="000D4DE1" w:rsidRPr="00CD4546" w:rsidRDefault="002B737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708" w:type="dxa"/>
            <w:gridSpan w:val="2"/>
          </w:tcPr>
          <w:p w:rsidR="000D4DE1" w:rsidRPr="00D86142" w:rsidRDefault="00874386" w:rsidP="00962AF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62AFD"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335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977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医学院</w:t>
            </w:r>
          </w:p>
        </w:tc>
        <w:tc>
          <w:tcPr>
            <w:tcW w:w="1134" w:type="dxa"/>
            <w:gridSpan w:val="2"/>
          </w:tcPr>
          <w:p w:rsidR="000D4DE1" w:rsidRPr="00CD4546" w:rsidRDefault="00ED5B2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</w:tcPr>
          <w:p w:rsidR="000D4DE1" w:rsidRPr="00CD4546" w:rsidRDefault="005672AB" w:rsidP="00ED5B2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ED5B2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</w:tcPr>
          <w:p w:rsidR="000D4DE1" w:rsidRPr="00CD4546" w:rsidRDefault="005672A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08" w:type="dxa"/>
            <w:gridSpan w:val="2"/>
          </w:tcPr>
          <w:p w:rsidR="000D4DE1" w:rsidRPr="00D86142" w:rsidRDefault="00EE4ABF" w:rsidP="00ED5B2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 w:rsidR="00ED5B2C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77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基础课部</w:t>
            </w:r>
          </w:p>
        </w:tc>
        <w:tc>
          <w:tcPr>
            <w:tcW w:w="1134" w:type="dxa"/>
            <w:gridSpan w:val="2"/>
          </w:tcPr>
          <w:p w:rsidR="000D4DE1" w:rsidRPr="00CD4546" w:rsidRDefault="00BD3FC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gridSpan w:val="2"/>
          </w:tcPr>
          <w:p w:rsidR="000D4DE1" w:rsidRPr="00CD4546" w:rsidRDefault="00BD3FC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4" w:type="dxa"/>
            <w:gridSpan w:val="2"/>
          </w:tcPr>
          <w:p w:rsidR="000D4DE1" w:rsidRPr="00CD4546" w:rsidRDefault="00BD3FC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gridSpan w:val="2"/>
          </w:tcPr>
          <w:p w:rsidR="000D4DE1" w:rsidRPr="00D86142" w:rsidRDefault="00E36EC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63E5B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977" w:type="dxa"/>
            <w:gridSpan w:val="2"/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师范学院</w:t>
            </w:r>
          </w:p>
        </w:tc>
        <w:tc>
          <w:tcPr>
            <w:tcW w:w="1134" w:type="dxa"/>
            <w:gridSpan w:val="2"/>
          </w:tcPr>
          <w:p w:rsidR="000D4DE1" w:rsidRPr="00CD4546" w:rsidRDefault="00C34739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134" w:type="dxa"/>
            <w:gridSpan w:val="2"/>
          </w:tcPr>
          <w:p w:rsidR="000D4DE1" w:rsidRPr="00CD4546" w:rsidRDefault="00C34739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34" w:type="dxa"/>
            <w:gridSpan w:val="2"/>
          </w:tcPr>
          <w:p w:rsidR="000D4DE1" w:rsidRPr="00CD4546" w:rsidRDefault="00C34739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167</w:t>
            </w:r>
          </w:p>
        </w:tc>
        <w:tc>
          <w:tcPr>
            <w:tcW w:w="1134" w:type="dxa"/>
            <w:gridSpan w:val="2"/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708" w:type="dxa"/>
            <w:gridSpan w:val="2"/>
          </w:tcPr>
          <w:p w:rsidR="000D4DE1" w:rsidRPr="00B82E9D" w:rsidRDefault="00B63E5B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228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</w:t>
            </w:r>
            <w:r w:rsidRPr="00CD454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农学院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D573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C358F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C358F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B82E9D" w:rsidRDefault="00113FD4" w:rsidP="003710D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3710D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D4DE1" w:rsidRPr="00467DE1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</w:t>
            </w:r>
            <w:r w:rsidRPr="00CD454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经济管理学院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8E5AFF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141</w:t>
            </w:r>
          </w:p>
        </w:tc>
      </w:tr>
      <w:tr w:rsidR="000D4DE1" w:rsidRPr="00F21549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机电工程学院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413104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617D79" w:rsidRDefault="00EA70EE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127</w:t>
            </w:r>
          </w:p>
        </w:tc>
      </w:tr>
      <w:tr w:rsidR="000D4DE1" w:rsidRPr="00F21549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1004EE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1004EE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1004EE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4E2F49" w:rsidRDefault="00AE2AE3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159</w:t>
            </w:r>
          </w:p>
        </w:tc>
      </w:tr>
      <w:tr w:rsidR="000D4DE1" w:rsidRPr="00F21549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D4546">
              <w:rPr>
                <w:rFonts w:ascii="宋体" w:hAnsi="宋体" w:hint="eastAsia"/>
                <w:szCs w:val="21"/>
              </w:rPr>
              <w:t>继续教育学院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DB671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DB671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DB671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E1535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FC474E" w:rsidRDefault="00DB671A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  <w:tr w:rsidR="000D4DE1" w:rsidRPr="00F21549" w:rsidTr="001F2A27">
        <w:tblPrEx>
          <w:jc w:val="left"/>
          <w:tblLook w:val="00A0"/>
        </w:tblPrEx>
        <w:trPr>
          <w:gridBefore w:val="1"/>
          <w:wBefore w:w="20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0D4DE1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附属医院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783B8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783B8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783B8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CD4546" w:rsidRDefault="00783B8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1" w:rsidRPr="00FC474E" w:rsidRDefault="00783B8C" w:rsidP="001F2A2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</w:t>
            </w:r>
          </w:p>
        </w:tc>
      </w:tr>
    </w:tbl>
    <w:p w:rsidR="000D4DE1" w:rsidRDefault="000D4DE1" w:rsidP="000D4DE1">
      <w:r>
        <w:rPr>
          <w:rFonts w:hint="eastAsia"/>
        </w:rPr>
        <w:t>说明：网站要闻和院报统计时间为</w:t>
      </w: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0D4DE1" w:rsidRDefault="000D4DE1" w:rsidP="000D4DE1"/>
    <w:p w:rsidR="000D4DE1" w:rsidRDefault="000D4DE1" w:rsidP="000D4DE1"/>
    <w:p w:rsidR="00562D3A" w:rsidRDefault="00562D3A"/>
    <w:sectPr w:rsidR="00562D3A" w:rsidSect="00C17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11" w:rsidRDefault="00116411" w:rsidP="001004EE">
      <w:r>
        <w:separator/>
      </w:r>
    </w:p>
  </w:endnote>
  <w:endnote w:type="continuationSeparator" w:id="1">
    <w:p w:rsidR="00116411" w:rsidRDefault="00116411" w:rsidP="0010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11" w:rsidRDefault="00116411" w:rsidP="001004EE">
      <w:r>
        <w:separator/>
      </w:r>
    </w:p>
  </w:footnote>
  <w:footnote w:type="continuationSeparator" w:id="1">
    <w:p w:rsidR="00116411" w:rsidRDefault="00116411" w:rsidP="00100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DE1"/>
    <w:rsid w:val="00063703"/>
    <w:rsid w:val="000721DD"/>
    <w:rsid w:val="000721FB"/>
    <w:rsid w:val="000D4DE1"/>
    <w:rsid w:val="000E14BA"/>
    <w:rsid w:val="000E1535"/>
    <w:rsid w:val="001004EE"/>
    <w:rsid w:val="00113FD4"/>
    <w:rsid w:val="00116411"/>
    <w:rsid w:val="00157991"/>
    <w:rsid w:val="00176F5B"/>
    <w:rsid w:val="00182E82"/>
    <w:rsid w:val="001C5726"/>
    <w:rsid w:val="001E47BA"/>
    <w:rsid w:val="00211793"/>
    <w:rsid w:val="002405CA"/>
    <w:rsid w:val="00267469"/>
    <w:rsid w:val="002B737A"/>
    <w:rsid w:val="00331C1D"/>
    <w:rsid w:val="003350D1"/>
    <w:rsid w:val="003710D4"/>
    <w:rsid w:val="003D3AE3"/>
    <w:rsid w:val="00413104"/>
    <w:rsid w:val="0045305E"/>
    <w:rsid w:val="004B4931"/>
    <w:rsid w:val="00562D3A"/>
    <w:rsid w:val="005672AB"/>
    <w:rsid w:val="0057538B"/>
    <w:rsid w:val="005B343B"/>
    <w:rsid w:val="00666CAD"/>
    <w:rsid w:val="006E2C1E"/>
    <w:rsid w:val="006E6BC1"/>
    <w:rsid w:val="00777B31"/>
    <w:rsid w:val="00783B8C"/>
    <w:rsid w:val="0079135D"/>
    <w:rsid w:val="007A2B47"/>
    <w:rsid w:val="007D4394"/>
    <w:rsid w:val="00866F76"/>
    <w:rsid w:val="00874386"/>
    <w:rsid w:val="008A0B02"/>
    <w:rsid w:val="008A5ECB"/>
    <w:rsid w:val="008E5AFF"/>
    <w:rsid w:val="00936805"/>
    <w:rsid w:val="00962AFD"/>
    <w:rsid w:val="009726D7"/>
    <w:rsid w:val="00996FC1"/>
    <w:rsid w:val="009E16FC"/>
    <w:rsid w:val="00A350E6"/>
    <w:rsid w:val="00A7611F"/>
    <w:rsid w:val="00AE2AE3"/>
    <w:rsid w:val="00B62E86"/>
    <w:rsid w:val="00B63E5B"/>
    <w:rsid w:val="00BA7C9A"/>
    <w:rsid w:val="00BD3FCC"/>
    <w:rsid w:val="00C34739"/>
    <w:rsid w:val="00C358FA"/>
    <w:rsid w:val="00C42576"/>
    <w:rsid w:val="00C9116F"/>
    <w:rsid w:val="00CB577C"/>
    <w:rsid w:val="00CE0CB6"/>
    <w:rsid w:val="00D34CE1"/>
    <w:rsid w:val="00D57304"/>
    <w:rsid w:val="00D6534E"/>
    <w:rsid w:val="00D720DC"/>
    <w:rsid w:val="00D81465"/>
    <w:rsid w:val="00D8606A"/>
    <w:rsid w:val="00DB671A"/>
    <w:rsid w:val="00DB6AE4"/>
    <w:rsid w:val="00E36EC1"/>
    <w:rsid w:val="00EA70EE"/>
    <w:rsid w:val="00EC04BA"/>
    <w:rsid w:val="00EC18D3"/>
    <w:rsid w:val="00ED5B2C"/>
    <w:rsid w:val="00EE4ABF"/>
    <w:rsid w:val="00F27194"/>
    <w:rsid w:val="00FA7C22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4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4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76</cp:revision>
  <dcterms:created xsi:type="dcterms:W3CDTF">2018-01-02T07:53:00Z</dcterms:created>
  <dcterms:modified xsi:type="dcterms:W3CDTF">2018-01-08T10:19:00Z</dcterms:modified>
</cp:coreProperties>
</file>